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6C49" w14:textId="29D0A65F" w:rsidR="000E2EED" w:rsidRDefault="000E2EED">
      <w:r>
        <w:rPr>
          <w:noProof/>
        </w:rPr>
        <w:drawing>
          <wp:anchor distT="0" distB="0" distL="114300" distR="114300" simplePos="0" relativeHeight="251659264" behindDoc="0" locked="0" layoutInCell="1" allowOverlap="1" wp14:anchorId="5E518B86" wp14:editId="458EEA48">
            <wp:simplePos x="0" y="0"/>
            <wp:positionH relativeFrom="column">
              <wp:posOffset>-795020</wp:posOffset>
            </wp:positionH>
            <wp:positionV relativeFrom="paragraph">
              <wp:posOffset>-642620</wp:posOffset>
            </wp:positionV>
            <wp:extent cx="7224395" cy="9525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¨</w:t>
      </w:r>
    </w:p>
    <w:p w14:paraId="448B5E22" w14:textId="0B7F1D1D" w:rsidR="000E2EED" w:rsidRDefault="000E2EE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9B9EA0" wp14:editId="5F629A53">
            <wp:simplePos x="0" y="0"/>
            <wp:positionH relativeFrom="column">
              <wp:posOffset>-671195</wp:posOffset>
            </wp:positionH>
            <wp:positionV relativeFrom="paragraph">
              <wp:posOffset>-760730</wp:posOffset>
            </wp:positionV>
            <wp:extent cx="7141210" cy="94519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945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80738" w14:textId="26C5B0CD" w:rsidR="00326F44" w:rsidRDefault="000E2EE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A5E11B" wp14:editId="6D3509CB">
            <wp:simplePos x="0" y="0"/>
            <wp:positionH relativeFrom="column">
              <wp:posOffset>-781685</wp:posOffset>
            </wp:positionH>
            <wp:positionV relativeFrom="paragraph">
              <wp:posOffset>-461645</wp:posOffset>
            </wp:positionV>
            <wp:extent cx="7290435" cy="9829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D"/>
    <w:rsid w:val="0004457B"/>
    <w:rsid w:val="000E2EED"/>
    <w:rsid w:val="004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BC72"/>
  <w15:chartTrackingRefBased/>
  <w15:docId w15:val="{B585E2DF-5E79-4C3D-92D6-8F048ED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Melicharová</dc:creator>
  <cp:keywords/>
  <dc:description/>
  <cp:lastModifiedBy>Magdalena Melicharová</cp:lastModifiedBy>
  <cp:revision>1</cp:revision>
  <dcterms:created xsi:type="dcterms:W3CDTF">2021-03-08T17:16:00Z</dcterms:created>
  <dcterms:modified xsi:type="dcterms:W3CDTF">2021-03-08T17:19:00Z</dcterms:modified>
</cp:coreProperties>
</file>